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1433"/>
        <w:gridCol w:w="2393"/>
        <w:gridCol w:w="2553"/>
        <w:gridCol w:w="2233"/>
      </w:tblGrid>
      <w:tr w:rsidR="000F5190" w:rsidRPr="00D761E4" w:rsidTr="000F5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90" w:rsidRPr="004B0103" w:rsidRDefault="000F5190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90" w:rsidRPr="004B0103" w:rsidRDefault="000F5190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90" w:rsidRPr="004B0103" w:rsidRDefault="000F5190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Are you a risk taker</w:t>
            </w:r>
          </w:p>
        </w:tc>
      </w:tr>
      <w:tr w:rsidR="004B0103" w:rsidRPr="004B0103" w:rsidTr="000F5190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Bungee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B60D9E" w:rsidP="00455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Тарзанка, банджи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Pouring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7756BB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проливной</w:t>
            </w:r>
          </w:p>
        </w:tc>
      </w:tr>
      <w:tr w:rsidR="004B0103" w:rsidRPr="004B0103" w:rsidTr="000F5190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Charity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B60D9E" w:rsidP="00455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Warm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B60D9E" w:rsidP="00775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Теплый</w:t>
            </w:r>
          </w:p>
        </w:tc>
      </w:tr>
      <w:tr w:rsidR="004B0103" w:rsidRPr="004B0103" w:rsidTr="000F5190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Collision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4550FA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столкновение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intoxicating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7756BB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опьяняющий</w:t>
            </w:r>
            <w:bookmarkStart w:id="0" w:name="_GoBack"/>
            <w:bookmarkEnd w:id="0"/>
          </w:p>
        </w:tc>
      </w:tr>
      <w:tr w:rsidR="004B0103" w:rsidRPr="004B0103" w:rsidTr="000F5190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insurance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4550FA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страхование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Sooner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B60D9E" w:rsidP="00775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поселенец</w:t>
            </w:r>
          </w:p>
        </w:tc>
      </w:tr>
      <w:tr w:rsidR="004B0103" w:rsidRPr="004B0103" w:rsidTr="000F5190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Plenty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B60D9E" w:rsidP="00455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Dozen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7756BB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Дюжина</w:t>
            </w:r>
          </w:p>
        </w:tc>
      </w:tr>
      <w:tr w:rsidR="004B0103" w:rsidRPr="004B0103" w:rsidTr="000F5190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Cheat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4550FA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обманывать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484777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 xml:space="preserve">Habitual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B60D9E" w:rsidP="00775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укоренившийся</w:t>
            </w:r>
          </w:p>
        </w:tc>
      </w:tr>
      <w:tr w:rsidR="004B0103" w:rsidRPr="004B0103" w:rsidTr="000F5190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Below zero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4550FA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Ниже нуля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offender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7756BB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преступник</w:t>
            </w:r>
          </w:p>
        </w:tc>
      </w:tr>
      <w:tr w:rsidR="004B0103" w:rsidRPr="004B0103" w:rsidTr="000F5190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Boiling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4550FA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кипение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Participant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7756BB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участник</w:t>
            </w:r>
          </w:p>
        </w:tc>
      </w:tr>
      <w:tr w:rsidR="004B0103" w:rsidRPr="004B0103" w:rsidTr="000F5190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Breeze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4550FA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Ветер</w:t>
            </w:r>
            <w:r w:rsidR="00B60D9E">
              <w:rPr>
                <w:sz w:val="24"/>
                <w:szCs w:val="24"/>
              </w:rPr>
              <w:t>ок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F37E00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Vulnerability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F37E00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уязвимость</w:t>
            </w:r>
          </w:p>
        </w:tc>
      </w:tr>
      <w:tr w:rsidR="004B0103" w:rsidRPr="004B0103" w:rsidTr="000F5190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Chilly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D761E4" w:rsidP="00455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прохладно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Licence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7756BB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Лицензия</w:t>
            </w:r>
          </w:p>
        </w:tc>
      </w:tr>
      <w:tr w:rsidR="004B0103" w:rsidRPr="004B0103" w:rsidTr="000F5190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Damp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B60D9E" w:rsidP="00455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сырой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Potentially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7756BB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Потенциально</w:t>
            </w:r>
          </w:p>
        </w:tc>
      </w:tr>
      <w:tr w:rsidR="004B0103" w:rsidRPr="004B0103" w:rsidTr="000F5190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Humid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4550FA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влажный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Fatal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7756BB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роковой</w:t>
            </w:r>
          </w:p>
        </w:tc>
      </w:tr>
      <w:tr w:rsidR="004B0103" w:rsidRPr="004B0103" w:rsidTr="000F5190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Mild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4550FA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мягкий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4B0103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Consequences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7756BB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последствия</w:t>
            </w:r>
          </w:p>
        </w:tc>
      </w:tr>
    </w:tbl>
    <w:p w:rsidR="004C5BC3" w:rsidRPr="004B0103" w:rsidRDefault="004C5BC3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1433"/>
        <w:gridCol w:w="2393"/>
        <w:gridCol w:w="2553"/>
        <w:gridCol w:w="2233"/>
      </w:tblGrid>
      <w:tr w:rsidR="004B0103" w:rsidRPr="00D761E4" w:rsidTr="00DA4C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  <w:r w:rsidRPr="004B0103">
              <w:rPr>
                <w:sz w:val="24"/>
                <w:szCs w:val="24"/>
                <w:lang w:val="en-US"/>
              </w:rPr>
              <w:t>Are you a risk taker</w:t>
            </w:r>
          </w:p>
        </w:tc>
      </w:tr>
      <w:tr w:rsidR="004B0103" w:rsidRPr="004B0103" w:rsidTr="00DA4C3F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B60D9E" w:rsidP="00DA4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Тарзанка, банджи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проливной</w:t>
            </w:r>
          </w:p>
        </w:tc>
      </w:tr>
      <w:tr w:rsidR="004B0103" w:rsidRPr="004B0103" w:rsidTr="00DA4C3F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B60D9E" w:rsidP="00DA4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B60D9E" w:rsidP="00DA4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Теплый</w:t>
            </w:r>
          </w:p>
        </w:tc>
      </w:tr>
      <w:tr w:rsidR="004B0103" w:rsidRPr="004B0103" w:rsidTr="00DA4C3F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столкновение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опьяняющий</w:t>
            </w:r>
          </w:p>
        </w:tc>
      </w:tr>
      <w:tr w:rsidR="004B0103" w:rsidRPr="004B0103" w:rsidTr="00DA4C3F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страхование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B60D9E" w:rsidP="00DA4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поселенец</w:t>
            </w:r>
          </w:p>
        </w:tc>
      </w:tr>
      <w:tr w:rsidR="004B0103" w:rsidRPr="004B0103" w:rsidTr="00DA4C3F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B60D9E" w:rsidP="00DA4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Дюжина</w:t>
            </w:r>
          </w:p>
        </w:tc>
      </w:tr>
      <w:tr w:rsidR="004B0103" w:rsidRPr="004B0103" w:rsidTr="00DA4C3F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обманывать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B60D9E" w:rsidP="00DA4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укоренившийся</w:t>
            </w:r>
          </w:p>
        </w:tc>
      </w:tr>
      <w:tr w:rsidR="004B0103" w:rsidRPr="004B0103" w:rsidTr="00DA4C3F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Ниже нуля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преступник</w:t>
            </w:r>
          </w:p>
        </w:tc>
      </w:tr>
      <w:tr w:rsidR="004B0103" w:rsidRPr="004B0103" w:rsidTr="00DA4C3F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кипение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участник</w:t>
            </w:r>
          </w:p>
        </w:tc>
      </w:tr>
      <w:tr w:rsidR="004B0103" w:rsidRPr="004B0103" w:rsidTr="00DA4C3F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Ветер</w:t>
            </w:r>
            <w:r w:rsidR="00B60D9E">
              <w:rPr>
                <w:sz w:val="24"/>
                <w:szCs w:val="24"/>
              </w:rPr>
              <w:t>ок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уязвимость</w:t>
            </w:r>
          </w:p>
        </w:tc>
      </w:tr>
      <w:tr w:rsidR="004B0103" w:rsidRPr="004B0103" w:rsidTr="00DA4C3F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D761E4" w:rsidP="00DA4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прохладно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Лицензия</w:t>
            </w:r>
          </w:p>
        </w:tc>
      </w:tr>
      <w:tr w:rsidR="004B0103" w:rsidRPr="004B0103" w:rsidTr="00DA4C3F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B60D9E" w:rsidP="00DA4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сырой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Потенциально</w:t>
            </w:r>
          </w:p>
        </w:tc>
      </w:tr>
      <w:tr w:rsidR="004B0103" w:rsidRPr="004B0103" w:rsidTr="00DA4C3F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влажный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роковой</w:t>
            </w:r>
          </w:p>
        </w:tc>
      </w:tr>
      <w:tr w:rsidR="004B0103" w:rsidRPr="004B0103" w:rsidTr="00DA4C3F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мягкий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3" w:rsidRPr="004B0103" w:rsidRDefault="004B0103" w:rsidP="00DA4C3F">
            <w:pPr>
              <w:rPr>
                <w:sz w:val="24"/>
                <w:szCs w:val="24"/>
              </w:rPr>
            </w:pPr>
            <w:r w:rsidRPr="004B0103">
              <w:rPr>
                <w:sz w:val="24"/>
                <w:szCs w:val="24"/>
              </w:rPr>
              <w:t>последствия</w:t>
            </w:r>
          </w:p>
        </w:tc>
      </w:tr>
    </w:tbl>
    <w:p w:rsidR="004B0103" w:rsidRPr="004B0103" w:rsidRDefault="004B0103">
      <w:pPr>
        <w:rPr>
          <w:sz w:val="24"/>
          <w:szCs w:val="24"/>
          <w:lang w:val="en-US"/>
        </w:rPr>
      </w:pPr>
    </w:p>
    <w:sectPr w:rsidR="004B0103" w:rsidRPr="004B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FC"/>
    <w:rsid w:val="000F5190"/>
    <w:rsid w:val="00484777"/>
    <w:rsid w:val="004B0103"/>
    <w:rsid w:val="004C5BC3"/>
    <w:rsid w:val="007521FC"/>
    <w:rsid w:val="00B60D9E"/>
    <w:rsid w:val="00BB63E0"/>
    <w:rsid w:val="00D7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5</cp:revision>
  <dcterms:created xsi:type="dcterms:W3CDTF">2015-11-20T10:32:00Z</dcterms:created>
  <dcterms:modified xsi:type="dcterms:W3CDTF">2017-02-10T04:39:00Z</dcterms:modified>
</cp:coreProperties>
</file>